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21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赵晋宇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山河镇人民政府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副队长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04050597035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2021年3月—2026年3月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张梦杰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山河镇人民政府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04050597033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2021年3月—2026年3月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  <w:t>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李紫艳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山河镇人民政府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04050597179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2021年8月—2026年8月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郭佳露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山河镇人民政府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队员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04050597032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  <w:t>2021年3月—2026年3月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00000000"/>
    <w:rsid w:val="7C1C4A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218</Characters>
  <Paragraphs>65</Paragraphs>
  <TotalTime>0</TotalTime>
  <ScaleCrop>false</ScaleCrop>
  <LinksUpToDate>false</LinksUpToDate>
  <CharactersWithSpaces>221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2022-06-13T18:00:00Z</dcterms:created>
  <dc:creator>lenovo</dc:creator>
  <cp:lastModifiedBy>lenovo</cp:lastModifiedBy>
  <dcterms:modified xsi:type="dcterms:W3CDTF">2022-07-05T08:32:46Z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C267BA13A4F44AB5AFA73A6E8261E98C</vt:lpwstr>
  </property>
</Properties>
</file>