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3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柳树口</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4818D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14:paraId="3CA1F7FC">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14:paraId="39538EDC">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14:paraId="31295649">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14:paraId="17BF9F5B">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14:paraId="1F0431B6">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14:paraId="32F5DAC1">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14:paraId="6068A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柳树口</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14:paraId="64B09A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14:paraId="15B08D66">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14:paraId="54C1CBB0">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14:paraId="67E3A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14:paraId="15D69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14:paraId="527FCAB8">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14:paraId="25CA50B7">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14:paraId="08CE1405">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14:paraId="371A078C">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14:paraId="32229859">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14:paraId="43C1374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14:paraId="439FE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14:paraId="5F342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14:paraId="66AEA3DB">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14:paraId="3DED4B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14:paraId="409FD0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14:paraId="579D69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14:paraId="100F811C">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14:paraId="282E8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柳树口镇人民政府</w:t>
      </w:r>
    </w:p>
    <w:p w14:paraId="02CB9949">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2025年4月27日</w:t>
      </w:r>
    </w:p>
    <w:p w14:paraId="5BB01085">
      <w:pPr>
        <w:rPr>
          <w:rFonts w:hint="default" w:ascii="仿宋_GB2312" w:hAnsi="仿宋_GB2312" w:eastAsia="仿宋_GB2312" w:cs="仿宋_GB2312"/>
          <w:b w:val="0"/>
          <w:bCs w:val="0"/>
          <w:color w:val="auto"/>
          <w:kern w:val="2"/>
          <w:sz w:val="32"/>
          <w:szCs w:val="32"/>
          <w:lang w:val="en-US" w:eastAsia="zh-CN" w:bidi="ar-SA"/>
        </w:rPr>
      </w:pPr>
    </w:p>
    <w:p w14:paraId="16921B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柳树口</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7ED190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w:t>
      </w:r>
      <w:bookmarkStart w:id="0" w:name="_GoBack"/>
      <w:bookmarkEnd w:id="0"/>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14:paraId="2D44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624F1063">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14:paraId="57522A7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14:paraId="1E67629E">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14:paraId="49120750">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14:paraId="28AE3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57BCEAF7">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14:paraId="3067E219">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每月21-30号</w:t>
            </w:r>
          </w:p>
        </w:tc>
        <w:tc>
          <w:tcPr>
            <w:tcW w:w="3556" w:type="dxa"/>
          </w:tcPr>
          <w:p w14:paraId="2BC0B531">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eastAsia="zh-CN"/>
              </w:rPr>
              <w:t>柳树口</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14:paraId="24D65F95">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14:paraId="19D40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7E57B68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30" w:type="dxa"/>
          </w:tcPr>
          <w:p w14:paraId="271935EB">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56" w:type="dxa"/>
          </w:tcPr>
          <w:p w14:paraId="5DB02F37">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1102" w:type="dxa"/>
          </w:tcPr>
          <w:p w14:paraId="14BAA552">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14:paraId="631C0D15">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6DB64B37"/>
    <w:rsid w:val="6DBC743F"/>
    <w:rsid w:val="7CEFB5BD"/>
    <w:rsid w:val="7ECB950B"/>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1334</Words>
  <Characters>1385</Characters>
  <Lines>0</Lines>
  <Paragraphs>0</Paragraphs>
  <TotalTime>9</TotalTime>
  <ScaleCrop>false</ScaleCrop>
  <LinksUpToDate>false</LinksUpToDate>
  <CharactersWithSpaces>1470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2025-04-28T01:33:00Z</dcterms:created>
  <dc:creator>HUAWEI</dc:creator>
  <cp:lastModifiedBy>Administrator</cp:lastModifiedBy>
  <dcterms:modified xsi:type="dcterms:W3CDTF">2025-05-08T02:00:34Z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4A9B649B34A548B8AE87A2239FB308AE_13</vt:lpwstr>
  </property>
  <property fmtid="{D5CDD505-2E9C-101B-9397-08002B2CF9AE}" pid="4" name="KSOTemplateDocerSaveRecord">
    <vt:lpwstr>eyJoZGlkIjoiMDM5N2E0ZmMxMTk5MzUxMWY0MThmOWVjMDYyZTNiODYifQ==</vt:lpwstr>
  </property>
</Properties>
</file>