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bookmarkStart w:id="0" w:name="_GoBack"/>
      <w:r>
        <w:rPr>
          <w:rFonts w:hint="eastAsia" w:ascii="方正小标宋简体" w:hAnsi="方正小标宋简体" w:eastAsia="方正小标宋简体" w:cs="方正小标宋简体"/>
          <w:i w:val="0"/>
          <w:caps w:val="0"/>
          <w:color w:val="333333"/>
          <w:spacing w:val="0"/>
          <w:sz w:val="44"/>
          <w:szCs w:val="44"/>
          <w:lang w:val="en-US" w:eastAsia="zh-CN"/>
        </w:rPr>
        <w:t>南村镇人民政府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bookmarkEnd w:id="0"/>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南村镇人民政府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0534FD38"/>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CFFF559"/>
    <w:rsid w:val="2BDB6DF8"/>
    <w:rsid w:val="31EFDC8D"/>
    <w:rsid w:val="7FEF27AC"/>
    <w:rsid w:val="ABEF2D77"/>
    <w:rsid w:val="EAFBB4A5"/>
    <w:rsid w:val="FB2F7087"/>
    <w:rsid w:val="FCFFF559"/>
    <w:rsid w:val="FFF64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2025-04-18T01:30:00Z</dcterms:created>
  <dc:creator>HUAWEI</dc:creator>
  <cp:lastModifiedBy>HUAWEI</cp:lastModifiedBy>
  <dcterms:modified xsi:type="dcterms:W3CDTF">2025-04-25T11:18:27Z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AD0F30609036299B4708FF6757C35B58_41</vt:lpwstr>
  </property>
</Properties>
</file>